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20" w:rsidRPr="00DF3471" w:rsidRDefault="000B4320" w:rsidP="000B4320">
      <w:pPr>
        <w:jc w:val="center"/>
        <w:rPr>
          <w:rFonts w:ascii="Arial" w:hAnsi="Arial" w:cs="Arial"/>
          <w:sz w:val="20"/>
          <w:szCs w:val="20"/>
        </w:rPr>
      </w:pP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>Phụ lục XIII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br/>
      </w:r>
      <w:r w:rsidRPr="00DF3471">
        <w:rPr>
          <w:rStyle w:val="Vnbnnidung"/>
          <w:rFonts w:ascii="Arial" w:hAnsi="Arial" w:cs="Arial"/>
          <w:b/>
          <w:bCs/>
          <w:sz w:val="20"/>
          <w:szCs w:val="20"/>
          <w:lang w:val="en-US"/>
        </w:rPr>
        <w:t xml:space="preserve">Appendix 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>XIII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br/>
        <w:t xml:space="preserve">THÔNG BÁO GIAO DỊCH 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  <w:lang w:val="en-US"/>
        </w:rPr>
        <w:t>CỔ PHIẾU/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>CHỨNG CHỈ QUỸ/CHỨNG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>QUYỀN CÓ BẢO ĐẢM CỦA NGƯỜI NỘI BỘ VÀ NGƯỜI CÓ LIÊN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>QUAN CỦA NGƯỜI NỘI BỘ</w:t>
      </w:r>
    </w:p>
    <w:p w:rsidR="000B4320" w:rsidRPr="00DF3471" w:rsidRDefault="000B4320" w:rsidP="000B4320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b/>
          <w:bCs/>
          <w:i/>
          <w:iCs/>
          <w:color w:val="000000"/>
          <w:sz w:val="20"/>
          <w:szCs w:val="20"/>
        </w:rPr>
        <w:t>NOTICE OF TRANSACTION IN SHARES/FUND CERTIFICATES/ COVERED WARRANTS OF INTERNAL PERSON AND AFFILIATED PERSONS OF INTERNAL PERSON</w:t>
      </w:r>
    </w:p>
    <w:p w:rsidR="000B4320" w:rsidRPr="00DF3471" w:rsidRDefault="000B4320" w:rsidP="000B4320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(Ban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hành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kèm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theo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Thông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tư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96/2020/TT-BTC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ngày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16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tháng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11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năm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2020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trưởng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br/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Tài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chính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)</w:t>
      </w:r>
    </w:p>
    <w:p w:rsidR="000B4320" w:rsidRPr="00DF3471" w:rsidRDefault="000B4320" w:rsidP="000B4320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(Promulgated with the Circular No 96/2020/TT-BTC on November 16, 2020 of the Minister of Finance)</w:t>
      </w:r>
    </w:p>
    <w:p w:rsidR="000B4320" w:rsidRPr="00DF3471" w:rsidRDefault="000B4320" w:rsidP="000B4320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940"/>
      </w:tblGrid>
      <w:tr w:rsidR="000B4320" w:rsidRPr="00DF3471" w:rsidTr="00221CD2">
        <w:tc>
          <w:tcPr>
            <w:tcW w:w="3060" w:type="dxa"/>
            <w:shd w:val="clear" w:color="auto" w:fill="auto"/>
          </w:tcPr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TÊN CÔNG TY/CÁ NHÂN</w:t>
            </w: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</w: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COMPANY’S NAME/NAME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Cs/>
                <w:color w:val="000000"/>
                <w:sz w:val="20"/>
                <w:szCs w:val="20"/>
              </w:rPr>
              <w:t>________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Số</w:t>
            </w:r>
            <w:proofErr w:type="spellEnd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: </w:t>
            </w:r>
            <w:proofErr w:type="gramStart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..../</w:t>
            </w:r>
            <w:proofErr w:type="gramEnd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BC-....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</w:rPr>
              <w:t xml:space="preserve">No: </w:t>
            </w:r>
            <w:proofErr w:type="gramStart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</w:rPr>
              <w:t>..../</w:t>
            </w:r>
            <w:proofErr w:type="gramEnd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</w:rPr>
              <w:t>BC-....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CỘNG HÒA XÃ HỘI CHỦ NGHĨA VIỆT NAM</w:t>
            </w: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Độc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lập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-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Tự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do -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Hạnh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phúc</w:t>
            </w:r>
            <w:proofErr w:type="spellEnd"/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SOCIALIST REPUBLIC OF VIETNAM</w:t>
            </w: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Independence - Freedom – Happiness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Cs/>
                <w:color w:val="000000"/>
                <w:sz w:val="20"/>
                <w:szCs w:val="20"/>
              </w:rPr>
              <w:t>_______________________________</w:t>
            </w:r>
          </w:p>
          <w:p w:rsidR="000B4320" w:rsidRPr="00DF3471" w:rsidRDefault="000B4320" w:rsidP="00221CD2">
            <w:pPr>
              <w:pStyle w:val="Vnbnnidung0"/>
              <w:tabs>
                <w:tab w:val="left" w:leader="dot" w:pos="3782"/>
                <w:tab w:val="left" w:leader="dot" w:pos="4898"/>
              </w:tabs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…,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ngày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tháng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năm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….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…, month ... day </w:t>
            </w:r>
            <w:proofErr w:type="gram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.....</w:t>
            </w:r>
            <w:proofErr w:type="gram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year ....</w:t>
            </w:r>
          </w:p>
        </w:tc>
      </w:tr>
    </w:tbl>
    <w:p w:rsidR="000B4320" w:rsidRPr="00DF3471" w:rsidRDefault="000B4320" w:rsidP="000B4320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0B4320" w:rsidRPr="00DF3471" w:rsidRDefault="000B4320" w:rsidP="000B4320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0B4320" w:rsidRPr="00DF3471" w:rsidRDefault="000B4320" w:rsidP="000B4320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THÔNG BÁO</w:t>
      </w:r>
    </w:p>
    <w:p w:rsidR="000B4320" w:rsidRPr="00DF3471" w:rsidRDefault="000B4320" w:rsidP="000B4320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/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/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và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bộ</w:t>
      </w:r>
      <w:proofErr w:type="spellEnd"/>
    </w:p>
    <w:p w:rsidR="000B4320" w:rsidRPr="00DF3471" w:rsidRDefault="000B4320" w:rsidP="000B4320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b/>
          <w:bCs/>
          <w:i/>
          <w:iCs/>
          <w:color w:val="000000"/>
          <w:sz w:val="20"/>
          <w:szCs w:val="20"/>
        </w:rPr>
        <w:t>NOTICE OF TRANSACTION IN SHARES/FUND CERTIFICATES/ COVERED WARRANTS OF INTERNAL PERSON AND AFFILIATED PERSONS OF INTERNAL PERSON</w:t>
      </w:r>
    </w:p>
    <w:p w:rsidR="000B4320" w:rsidRPr="00DF3471" w:rsidRDefault="000B4320" w:rsidP="000B4320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B4320" w:rsidRPr="00DF3471" w:rsidRDefault="000B4320" w:rsidP="000B4320">
      <w:pPr>
        <w:pStyle w:val="Vnbnnidung0"/>
        <w:spacing w:after="0"/>
        <w:ind w:left="1440" w:firstLine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Kính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gửi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:</w:t>
      </w:r>
    </w:p>
    <w:p w:rsidR="000B4320" w:rsidRPr="00DF3471" w:rsidRDefault="000B4320" w:rsidP="000B4320">
      <w:pPr>
        <w:pStyle w:val="Vnbnnidung0"/>
        <w:tabs>
          <w:tab w:val="left" w:pos="3319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0" w:name="bookmark704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0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Ủy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ban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nước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;</w:t>
      </w:r>
    </w:p>
    <w:p w:rsidR="000B4320" w:rsidRPr="00DF3471" w:rsidRDefault="000B4320" w:rsidP="000B4320">
      <w:pPr>
        <w:pStyle w:val="Vnbnnidung0"/>
        <w:tabs>
          <w:tab w:val="left" w:pos="3319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1" w:name="bookmark705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Sở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;</w:t>
      </w:r>
    </w:p>
    <w:p w:rsidR="000B4320" w:rsidRPr="00DF3471" w:rsidRDefault="000B4320" w:rsidP="000B4320">
      <w:pPr>
        <w:pStyle w:val="Vnbnnidung0"/>
        <w:tabs>
          <w:tab w:val="left" w:pos="3303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2" w:name="bookmark706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2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đầu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tư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.</w:t>
      </w:r>
    </w:p>
    <w:p w:rsidR="000B4320" w:rsidRPr="00DF3471" w:rsidRDefault="000B4320" w:rsidP="000B4320">
      <w:pPr>
        <w:pStyle w:val="Vnbnnidung0"/>
        <w:spacing w:after="0"/>
        <w:ind w:left="1440" w:firstLine="0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To:</w:t>
      </w:r>
    </w:p>
    <w:p w:rsidR="000B4320" w:rsidRPr="00DF3471" w:rsidRDefault="000B4320" w:rsidP="000B4320">
      <w:pPr>
        <w:pStyle w:val="Vnbnnidung0"/>
        <w:tabs>
          <w:tab w:val="left" w:pos="3319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3" w:name="bookmark707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3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The State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Securities Commission;</w:t>
      </w:r>
    </w:p>
    <w:p w:rsidR="000B4320" w:rsidRPr="00DF3471" w:rsidRDefault="000B4320" w:rsidP="000B4320">
      <w:pPr>
        <w:pStyle w:val="Vnbnnidung0"/>
        <w:tabs>
          <w:tab w:val="left" w:pos="3319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4" w:name="bookmark708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4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The Stock Exchange;</w:t>
      </w:r>
    </w:p>
    <w:p w:rsidR="000B4320" w:rsidRPr="00DF3471" w:rsidRDefault="000B4320" w:rsidP="000B4320">
      <w:pPr>
        <w:pStyle w:val="Vnbnnidung0"/>
        <w:tabs>
          <w:tab w:val="left" w:pos="3303"/>
        </w:tabs>
        <w:spacing w:after="0"/>
        <w:ind w:left="2160" w:firstLine="0"/>
        <w:rPr>
          <w:rStyle w:val="Vnbnnidung"/>
          <w:rFonts w:ascii="Arial" w:hAnsi="Arial" w:cs="Arial"/>
          <w:color w:val="000000"/>
          <w:sz w:val="20"/>
          <w:szCs w:val="20"/>
        </w:rPr>
      </w:pPr>
      <w:bookmarkStart w:id="5" w:name="bookmark709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5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Name of the public company/the securities investment fund management company.</w:t>
      </w:r>
    </w:p>
    <w:p w:rsidR="000B4320" w:rsidRPr="00DF3471" w:rsidRDefault="000B4320" w:rsidP="000B4320">
      <w:pPr>
        <w:pStyle w:val="Vnbnnidung0"/>
        <w:tabs>
          <w:tab w:val="left" w:pos="3303"/>
        </w:tabs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B4320" w:rsidRPr="00DF3471" w:rsidRDefault="000B4320" w:rsidP="000B4320">
      <w:pPr>
        <w:pStyle w:val="Vnbnnidung0"/>
        <w:tabs>
          <w:tab w:val="left" w:pos="109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bookmark710"/>
      <w:r w:rsidRPr="00DF3471">
        <w:rPr>
          <w:rStyle w:val="Vnbnnidung"/>
          <w:rFonts w:ascii="Arial" w:hAnsi="Arial" w:cs="Arial"/>
          <w:color w:val="000000"/>
          <w:sz w:val="20"/>
          <w:szCs w:val="20"/>
          <w:highlight w:val="white"/>
        </w:rPr>
        <w:t>1</w:t>
      </w:r>
      <w:bookmarkEnd w:id="6"/>
      <w:r w:rsidRPr="00DF3471">
        <w:rPr>
          <w:rStyle w:val="Vnbnnidung"/>
          <w:rFonts w:ascii="Arial" w:hAnsi="Arial" w:cs="Arial"/>
          <w:color w:val="000000"/>
          <w:sz w:val="20"/>
          <w:szCs w:val="20"/>
          <w:highlight w:val="white"/>
        </w:rPr>
        <w:t>.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tin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về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Information on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individual/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organisation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conducting the transaction:</w:t>
      </w:r>
    </w:p>
    <w:p w:rsidR="000B4320" w:rsidRPr="00DF3471" w:rsidRDefault="000B4320" w:rsidP="000B4320">
      <w:pPr>
        <w:pStyle w:val="Vnbnnidung0"/>
        <w:tabs>
          <w:tab w:val="left" w:pos="972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7" w:name="bookmark71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7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Họ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/Name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of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individual/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organisation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:</w:t>
      </w:r>
    </w:p>
    <w:p w:rsidR="000B4320" w:rsidRPr="00DF3471" w:rsidRDefault="000B4320" w:rsidP="000B4320">
      <w:pPr>
        <w:pStyle w:val="Vnbnnidung0"/>
        <w:tabs>
          <w:tab w:val="left" w:pos="972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8" w:name="bookmark712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8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Quốc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Nationality:</w:t>
      </w:r>
    </w:p>
    <w:p w:rsidR="000B4320" w:rsidRPr="00DF3471" w:rsidRDefault="000B4320" w:rsidP="000B4320">
      <w:pPr>
        <w:pStyle w:val="Vnbnnidung0"/>
        <w:tabs>
          <w:tab w:val="left" w:pos="99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9" w:name="bookmark713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9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CMND,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Thẻ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cước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nghiệp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phép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hoạt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động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tờ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tương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đương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Number of ID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card/Passport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(in case of an individual) or number of Business Registration Certificate, Operation License or equivalent legal document (in case of an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organisation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), date of issue, place of issue:</w:t>
      </w:r>
    </w:p>
    <w:p w:rsidR="000B4320" w:rsidRPr="00DF3471" w:rsidRDefault="000B4320" w:rsidP="000B4320">
      <w:pPr>
        <w:pStyle w:val="Vnbnnidung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trụ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sở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chính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Contact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address/address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of head office:</w:t>
      </w:r>
    </w:p>
    <w:p w:rsidR="000B4320" w:rsidRPr="00DF3471" w:rsidRDefault="000B4320" w:rsidP="000B4320">
      <w:pPr>
        <w:pStyle w:val="Vnbnnidung0"/>
        <w:tabs>
          <w:tab w:val="left" w:pos="1012"/>
          <w:tab w:val="left" w:leader="dot" w:pos="5139"/>
          <w:tab w:val="left" w:leader="dot" w:pos="7119"/>
          <w:tab w:val="left" w:leader="dot" w:pos="906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0" w:name="bookmark714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0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thoại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gram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Telephone:.</w:t>
      </w:r>
      <w:proofErr w:type="gram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 …….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Fax: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ab/>
        <w:t>Email: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ab/>
        <w:t>Website: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ab/>
      </w:r>
    </w:p>
    <w:p w:rsidR="000B4320" w:rsidRPr="00DF3471" w:rsidRDefault="000B4320" w:rsidP="000B4320">
      <w:pPr>
        <w:pStyle w:val="Vnbnnidung0"/>
        <w:tabs>
          <w:tab w:val="left" w:pos="996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1" w:name="bookmark715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1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vụ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nay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Current position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in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the public company, the fund management company (if any) or relationship with the public company, the fund management company:</w:t>
      </w:r>
    </w:p>
    <w:p w:rsidR="000B4320" w:rsidRPr="00DF3471" w:rsidRDefault="000B4320" w:rsidP="000B4320">
      <w:pPr>
        <w:pStyle w:val="Vnbnnidung0"/>
        <w:tabs>
          <w:tab w:val="left" w:pos="112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2" w:name="bookmark716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2</w:t>
      </w:r>
      <w:bookmarkEnd w:id="12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tin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về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trường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Information of internal person of the public company/public fund who is the affiliated person of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individual/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organisation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executing the transaction (in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lastRenderedPageBreak/>
        <w:t>case the person executing transaction is the affiliated person of internal person of the public company/public fund):</w:t>
      </w:r>
    </w:p>
    <w:p w:rsidR="000B4320" w:rsidRPr="00DF3471" w:rsidRDefault="000B4320" w:rsidP="000B4320">
      <w:pPr>
        <w:pStyle w:val="Vnbnnidung0"/>
        <w:tabs>
          <w:tab w:val="left" w:pos="99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3" w:name="bookmark717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13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Họ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Name of internal person:</w:t>
      </w:r>
    </w:p>
    <w:p w:rsidR="000B4320" w:rsidRPr="00DF3471" w:rsidRDefault="000B4320" w:rsidP="000B4320">
      <w:pPr>
        <w:pStyle w:val="Vnbnnidung0"/>
        <w:tabs>
          <w:tab w:val="left" w:pos="101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4" w:name="bookmark718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14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Quốc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Nationality:</w:t>
      </w:r>
    </w:p>
    <w:p w:rsidR="000B4320" w:rsidRPr="00DF3471" w:rsidRDefault="000B4320" w:rsidP="000B4320">
      <w:pPr>
        <w:pStyle w:val="Vnbnnidung0"/>
        <w:tabs>
          <w:tab w:val="left" w:pos="101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5" w:name="bookmark719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15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CMND,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Thẻ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cước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/ID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card/Passport No.:</w:t>
      </w:r>
    </w:p>
    <w:p w:rsidR="000B4320" w:rsidRPr="00DF3471" w:rsidRDefault="000B4320" w:rsidP="000B4320">
      <w:pPr>
        <w:pStyle w:val="Vnbnnidung0"/>
        <w:tabs>
          <w:tab w:val="left" w:pos="101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6" w:name="bookmark720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6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thường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trú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/Permanent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address:</w:t>
      </w:r>
    </w:p>
    <w:p w:rsidR="000B4320" w:rsidRPr="00DF3471" w:rsidRDefault="000B4320" w:rsidP="000B4320">
      <w:pPr>
        <w:pStyle w:val="Vnbnnidung0"/>
        <w:tabs>
          <w:tab w:val="left" w:pos="1023"/>
          <w:tab w:val="left" w:pos="4527"/>
          <w:tab w:val="left" w:pos="6504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7" w:name="bookmark721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7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thoại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Telephone: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…… Fax: ……. Email: ……………….</w:t>
      </w:r>
    </w:p>
    <w:p w:rsidR="000B4320" w:rsidRPr="00DF3471" w:rsidRDefault="000B4320" w:rsidP="000B4320">
      <w:pPr>
        <w:pStyle w:val="Vnbnnidung0"/>
        <w:tabs>
          <w:tab w:val="left" w:pos="1042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8" w:name="bookmark722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8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vụ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nay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Current position in the public company, the fund management company:</w:t>
      </w:r>
    </w:p>
    <w:p w:rsidR="000B4320" w:rsidRPr="00DF3471" w:rsidRDefault="000B4320" w:rsidP="000B4320">
      <w:pPr>
        <w:pStyle w:val="Vnbnnidung0"/>
        <w:tabs>
          <w:tab w:val="left" w:pos="103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9" w:name="bookmark723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19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Relationship of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individual/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organisation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executing transaction with internal person:</w:t>
      </w:r>
    </w:p>
    <w:p w:rsidR="000B4320" w:rsidRPr="00DF3471" w:rsidRDefault="000B4320" w:rsidP="000B4320">
      <w:pPr>
        <w:pStyle w:val="Vnbnnidung0"/>
        <w:tabs>
          <w:tab w:val="left" w:pos="1006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0" w:name="bookmark724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20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tỷ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đang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nắm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)/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Number, ownership percentage of shares/fund certificates/covered warrants held by the internal person (if any):</w:t>
      </w:r>
    </w:p>
    <w:p w:rsidR="000B4320" w:rsidRPr="00DF3471" w:rsidRDefault="000B4320" w:rsidP="000B4320">
      <w:pPr>
        <w:pStyle w:val="Vnbnnidung0"/>
        <w:tabs>
          <w:tab w:val="left" w:pos="112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1" w:name="bookmark725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3</w:t>
      </w:r>
      <w:bookmarkEnd w:id="2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Mã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Securities code:</w:t>
      </w:r>
    </w:p>
    <w:p w:rsidR="000B4320" w:rsidRPr="00DF3471" w:rsidRDefault="000B4320" w:rsidP="000B4320">
      <w:pPr>
        <w:pStyle w:val="Vnbnnidung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Mã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sở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Underlying securities code (for covered warrants):</w:t>
      </w:r>
    </w:p>
    <w:p w:rsidR="000B4320" w:rsidRPr="00DF3471" w:rsidRDefault="000B4320" w:rsidP="000B4320">
      <w:pPr>
        <w:pStyle w:val="Vnbnnidung0"/>
        <w:tabs>
          <w:tab w:val="left" w:pos="1127"/>
        </w:tabs>
        <w:spacing w:after="120"/>
        <w:ind w:firstLine="720"/>
        <w:jc w:val="both"/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bookmarkStart w:id="22" w:name="bookmark726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4</w:t>
      </w:r>
      <w:bookmarkEnd w:id="22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tài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nêu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mục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3 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Trading accounts having shares/fund certificates/covered warrants mentioned at item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3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above: ……..............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/In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the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securities company: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ab/>
        <w:t>……</w:t>
      </w:r>
    </w:p>
    <w:p w:rsidR="000B4320" w:rsidRPr="00DF3471" w:rsidRDefault="000B4320" w:rsidP="000B4320">
      <w:pPr>
        <w:pStyle w:val="Vnbnnidung0"/>
        <w:tabs>
          <w:tab w:val="left" w:leader="dot" w:pos="2482"/>
          <w:tab w:val="left" w:leader="dot" w:pos="3325"/>
          <w:tab w:val="left" w:leader="dot" w:pos="362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3" w:name="bookmark727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5</w:t>
      </w:r>
      <w:bookmarkEnd w:id="23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tỷ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nắm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trước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/Number,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ownership percentage of shares/fund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certlficates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/covered warrants held before the transaction:</w:t>
      </w:r>
    </w:p>
    <w:p w:rsidR="000B4320" w:rsidRPr="00DF3471" w:rsidRDefault="000B4320" w:rsidP="000B4320">
      <w:pPr>
        <w:pStyle w:val="Vnbnnidung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tỷ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sở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nêu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mục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3)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nắm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trước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*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/Number, ownership percentage of underlying securities (which are mentioned at item 3) held before executing the covered warrants *;</w:t>
      </w:r>
    </w:p>
    <w:p w:rsidR="000B4320" w:rsidRPr="00DF3471" w:rsidRDefault="000B4320" w:rsidP="000B4320">
      <w:pPr>
        <w:pStyle w:val="Vnbnnidung0"/>
        <w:tabs>
          <w:tab w:val="left" w:pos="1077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4" w:name="bookmark728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6</w:t>
      </w:r>
      <w:bookmarkEnd w:id="24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tặng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tặng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thừa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kế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Number of shares/fund certificates/covered warrants registered to purchase/sale/present/be presented/donate/be donated/inherit/transfer/be transferred/swap:</w:t>
      </w:r>
    </w:p>
    <w:p w:rsidR="000B4320" w:rsidRPr="00DF3471" w:rsidRDefault="000B4320" w:rsidP="000B4320">
      <w:pPr>
        <w:pStyle w:val="Vnbnnidung0"/>
        <w:tabs>
          <w:tab w:val="left" w:pos="1008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5" w:name="bookmark729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25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Loại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tặng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tặng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thừa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kế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)/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Type of transaction registered (to purchase/sell/present/be presented/donate/be donated/inherit/transfer/be transferred/swap:</w:t>
      </w:r>
    </w:p>
    <w:p w:rsidR="000B4320" w:rsidRPr="00DF3471" w:rsidRDefault="000B4320" w:rsidP="000B4320">
      <w:pPr>
        <w:pStyle w:val="Vnbnnidung0"/>
        <w:tabs>
          <w:tab w:val="left" w:pos="1008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6" w:name="bookmark730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26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Number of shares/fund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certlflcates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/covered warrants registered for trading:</w:t>
      </w:r>
    </w:p>
    <w:p w:rsidR="000B4320" w:rsidRPr="00DF3471" w:rsidRDefault="000B4320" w:rsidP="000B4320">
      <w:pPr>
        <w:pStyle w:val="Vnbnnidung0"/>
        <w:tabs>
          <w:tab w:val="left" w:pos="1077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7" w:name="bookmark73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7</w:t>
      </w:r>
      <w:bookmarkEnd w:id="27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trị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dự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kiến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tính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theo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mệnh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)/The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expected value of transaction (which calculated based on par value).</w:t>
      </w:r>
    </w:p>
    <w:p w:rsidR="000B4320" w:rsidRPr="00DF3471" w:rsidRDefault="000B4320" w:rsidP="000B4320">
      <w:pPr>
        <w:pStyle w:val="Vnbnnidung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trị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theo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phát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hành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gần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nhất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dự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kiến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Value of covered warrants (at the latest issuing price) expected to be traded (for covered warrants):</w:t>
      </w:r>
    </w:p>
    <w:p w:rsidR="000B4320" w:rsidRPr="00DF3471" w:rsidRDefault="000B4320" w:rsidP="000B4320">
      <w:pPr>
        <w:pStyle w:val="Vnbnnidung0"/>
        <w:tabs>
          <w:tab w:val="left" w:pos="107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8" w:name="bookmark732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8</w:t>
      </w:r>
      <w:bookmarkEnd w:id="28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tỷ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bảo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đảm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dự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kiến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nắm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sau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Number and ownership percentage of shares/fund certificates/covered warrants expected to hold after the transaction:</w:t>
      </w:r>
    </w:p>
    <w:p w:rsidR="000B4320" w:rsidRPr="00DF3471" w:rsidRDefault="000B4320" w:rsidP="000B4320">
      <w:pPr>
        <w:pStyle w:val="Vnbnnidung0"/>
        <w:tabs>
          <w:tab w:val="left" w:pos="1097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9" w:name="bookmark733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9</w:t>
      </w:r>
      <w:bookmarkEnd w:id="29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.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Mục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đích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Purpose of transaction:</w:t>
      </w:r>
    </w:p>
    <w:p w:rsidR="000B4320" w:rsidRPr="00DF3471" w:rsidRDefault="000B4320" w:rsidP="000B4320">
      <w:pPr>
        <w:pStyle w:val="Vnbnnidung0"/>
        <w:tabs>
          <w:tab w:val="left" w:pos="119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30" w:name="bookmark734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1</w:t>
      </w:r>
      <w:bookmarkEnd w:id="30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0.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Phương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lMethod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 of transaction:</w:t>
      </w:r>
    </w:p>
    <w:p w:rsidR="000B4320" w:rsidRPr="00DF3471" w:rsidRDefault="000B4320" w:rsidP="000B4320">
      <w:pPr>
        <w:pStyle w:val="Vnbnnidung0"/>
        <w:tabs>
          <w:tab w:val="left" w:pos="119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31" w:name="bookmark735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lastRenderedPageBreak/>
        <w:t>1</w:t>
      </w:r>
      <w:bookmarkEnd w:id="31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1.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dự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kiến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Expected trading time: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từ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ngày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/from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....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to ….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ab/>
      </w:r>
    </w:p>
    <w:p w:rsidR="000B4320" w:rsidRPr="00DF3471" w:rsidRDefault="000B4320" w:rsidP="000B4320">
      <w:pPr>
        <w:pStyle w:val="Vnbnnidung0"/>
        <w:spacing w:after="0"/>
        <w:ind w:firstLine="720"/>
        <w:jc w:val="both"/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*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tỷ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lệ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cơ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sở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nắm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giữ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ngày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thông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báo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/ </w:t>
      </w:r>
      <w:proofErr w:type="spellStart"/>
      <w:proofErr w:type="gram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Number,ownership</w:t>
      </w:r>
      <w:proofErr w:type="spellEnd"/>
      <w:proofErr w:type="gram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 percentage of underlying securities held at the day of the notice:</w:t>
      </w:r>
    </w:p>
    <w:p w:rsidR="000B4320" w:rsidRPr="00DF3471" w:rsidRDefault="000B4320" w:rsidP="000B4320">
      <w:pPr>
        <w:pStyle w:val="Vnbnnidung0"/>
        <w:spacing w:after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0B4320" w:rsidRPr="00DF3471" w:rsidTr="00221CD2">
        <w:tc>
          <w:tcPr>
            <w:tcW w:w="3240" w:type="dxa"/>
            <w:shd w:val="clear" w:color="auto" w:fill="auto"/>
          </w:tcPr>
          <w:p w:rsidR="000B4320" w:rsidRPr="00DF3471" w:rsidRDefault="000B4320" w:rsidP="00221CD2">
            <w:pPr>
              <w:pStyle w:val="Vnbnnidung0"/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Nơi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nhận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: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both"/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Recipients: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both"/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- …;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both"/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- </w:t>
            </w:r>
            <w:proofErr w:type="spellStart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Lưu</w:t>
            </w:r>
            <w:proofErr w:type="spellEnd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: </w:t>
            </w:r>
            <w:proofErr w:type="gramStart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VT,..</w:t>
            </w:r>
            <w:proofErr w:type="gramEnd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</w:rPr>
              <w:t>Archived:.</w:t>
            </w:r>
            <w:proofErr w:type="gramEnd"/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CÁ NHÂN/TỔ CHỨC BÁO CÁO/ NGƯỜI ĐƯỢC ỦY QUYỀN CÔNG BỐ THÔNG TIN</w:t>
            </w: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</w: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REPORTING </w:t>
            </w: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ORGANISATION/INDIVIDUAL/PERSONS</w:t>
            </w: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br/>
            </w: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AUTHORIZED TO DISCLOSE INFORMA</w:t>
            </w: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TION</w:t>
            </w: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br/>
            </w: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Ký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ghi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rõ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họ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tên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đóng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dấu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-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nếu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có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)</w:t>
            </w: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br/>
            </w: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(Signature, full name and seal -if any)</w:t>
            </w:r>
          </w:p>
          <w:p w:rsidR="000B4320" w:rsidRPr="00DF3471" w:rsidRDefault="000B4320" w:rsidP="00221CD2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4320" w:rsidRPr="00DF3471" w:rsidRDefault="000B4320" w:rsidP="000B4320">
      <w:pPr>
        <w:pStyle w:val="Vnbnnidung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CF19C7" w:rsidRDefault="000B4320" w:rsidP="000B4320">
      <w:r w:rsidRPr="00DF3471">
        <w:rPr>
          <w:rFonts w:ascii="Arial" w:hAnsi="Arial" w:cs="Arial"/>
          <w:sz w:val="20"/>
          <w:szCs w:val="20"/>
        </w:rPr>
        <w:br w:type="page"/>
      </w:r>
      <w:bookmarkStart w:id="32" w:name="_GoBack"/>
      <w:bookmarkEnd w:id="32"/>
    </w:p>
    <w:sectPr w:rsidR="00CF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20"/>
    <w:rsid w:val="000B4320"/>
    <w:rsid w:val="00C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1C0AC-C006-47C8-8AFF-736168DF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3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0B4320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0B4320"/>
    <w:pPr>
      <w:spacing w:after="100"/>
      <w:ind w:firstLine="400"/>
    </w:pPr>
    <w:rPr>
      <w:rFonts w:ascii="Times New Roman" w:eastAsiaTheme="minorEastAsia" w:hAnsi="Times New Roman" w:cs="Times New Roman"/>
      <w:color w:val="auto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7" ma:contentTypeDescription="Create a new document." ma:contentTypeScope="" ma:versionID="9dca0f174a4c00cad27d019564e4882f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8c16faa1ca855c8168576f645aa23b8a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04ba61-266f-4fe6-97a0-309e6086f6b6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94300-2472-4368-826B-D48AD6662EE1}"/>
</file>

<file path=customXml/itemProps2.xml><?xml version="1.0" encoding="utf-8"?>
<ds:datastoreItem xmlns:ds="http://schemas.openxmlformats.org/officeDocument/2006/customXml" ds:itemID="{F76D098F-1180-49E0-A2A2-1F31AA71A4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 Thi Ngoc</dc:creator>
  <cp:keywords/>
  <dc:description/>
  <cp:lastModifiedBy>Anh Nguyen Thi Ngoc</cp:lastModifiedBy>
  <cp:revision>1</cp:revision>
  <dcterms:created xsi:type="dcterms:W3CDTF">2023-10-05T03:18:00Z</dcterms:created>
  <dcterms:modified xsi:type="dcterms:W3CDTF">2023-10-05T03:19:00Z</dcterms:modified>
</cp:coreProperties>
</file>